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B804FD" w:rsidRDefault="00B804FD" w:rsidP="00B8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FD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B804FD" w:rsidRPr="00B804FD" w:rsidRDefault="00B804FD" w:rsidP="00B80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FD" w:rsidRDefault="00B804FD" w:rsidP="00B8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04FD" w:rsidRDefault="00B804FD" w:rsidP="00B80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FD" w:rsidRDefault="00B804FD" w:rsidP="00B804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Pr="00B804FD">
        <w:rPr>
          <w:rFonts w:ascii="Times New Roman" w:hAnsi="Times New Roman" w:cs="Times New Roman"/>
          <w:sz w:val="28"/>
          <w:szCs w:val="28"/>
        </w:rPr>
        <w:t xml:space="preserve">2016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04FD">
        <w:rPr>
          <w:rFonts w:ascii="Times New Roman" w:hAnsi="Times New Roman" w:cs="Times New Roman"/>
          <w:sz w:val="28"/>
          <w:szCs w:val="28"/>
        </w:rPr>
        <w:t xml:space="preserve">№34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4F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04FD">
        <w:rPr>
          <w:rFonts w:ascii="Times New Roman" w:hAnsi="Times New Roman" w:cs="Times New Roman"/>
          <w:sz w:val="28"/>
          <w:szCs w:val="28"/>
        </w:rPr>
        <w:t xml:space="preserve">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FD">
        <w:rPr>
          <w:rFonts w:ascii="Times New Roman" w:hAnsi="Times New Roman" w:cs="Times New Roman"/>
          <w:sz w:val="28"/>
          <w:szCs w:val="28"/>
        </w:rPr>
        <w:t>Элиста</w:t>
      </w:r>
    </w:p>
    <w:p w:rsidR="00B804FD" w:rsidRDefault="00B804FD" w:rsidP="00B80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4FD" w:rsidRPr="00911F8F" w:rsidRDefault="00B804FD" w:rsidP="00911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8F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804FD" w:rsidRDefault="00B804FD" w:rsidP="00911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8F"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 города Элисты</w:t>
      </w:r>
    </w:p>
    <w:p w:rsidR="00911F8F" w:rsidRPr="00911F8F" w:rsidRDefault="00911F8F" w:rsidP="00911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FD" w:rsidRDefault="00B804FD" w:rsidP="00911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пропаганду и популяризацию национального творчества и традиций калмыцкого народа, а также народов, проживающих на территории города Элисты Республики Калмыкия</w:t>
      </w:r>
    </w:p>
    <w:p w:rsidR="00911F8F" w:rsidRDefault="00911F8F" w:rsidP="00911F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8F">
        <w:rPr>
          <w:rFonts w:ascii="Times New Roman" w:hAnsi="Times New Roman" w:cs="Times New Roman"/>
          <w:b/>
          <w:sz w:val="28"/>
          <w:szCs w:val="28"/>
        </w:rPr>
        <w:t>наградить Благодарственным письмом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1C11" w:rsidRDefault="00F41C11" w:rsidP="00911F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6"/>
        <w:gridCol w:w="310"/>
        <w:gridCol w:w="5616"/>
      </w:tblGrid>
      <w:tr w:rsidR="00911F8F" w:rsidTr="00F41C11">
        <w:tc>
          <w:tcPr>
            <w:tcW w:w="3544" w:type="dxa"/>
          </w:tcPr>
          <w:p w:rsidR="00911F8F" w:rsidRDefault="00640219" w:rsidP="00911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ЗАВОЛОКИНУ</w:t>
            </w:r>
          </w:p>
          <w:p w:rsidR="00640219" w:rsidRDefault="00640219" w:rsidP="00911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Анастасию Геннадиевну</w:t>
            </w:r>
          </w:p>
        </w:tc>
        <w:tc>
          <w:tcPr>
            <w:tcW w:w="283" w:type="dxa"/>
          </w:tcPr>
          <w:p w:rsidR="00911F8F" w:rsidRDefault="00640219" w:rsidP="00911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1F8F" w:rsidRDefault="00640219" w:rsidP="0091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B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Российского центра «</w:t>
            </w:r>
            <w:r w:rsidR="00583FEB" w:rsidRPr="00583FEB">
              <w:rPr>
                <w:rFonts w:ascii="Times New Roman" w:hAnsi="Times New Roman" w:cs="Times New Roman"/>
                <w:sz w:val="28"/>
                <w:szCs w:val="28"/>
              </w:rPr>
              <w:t>Играй</w:t>
            </w:r>
            <w:r w:rsidRPr="00583FEB">
              <w:rPr>
                <w:rFonts w:ascii="Times New Roman" w:hAnsi="Times New Roman" w:cs="Times New Roman"/>
                <w:sz w:val="28"/>
                <w:szCs w:val="28"/>
              </w:rPr>
              <w:t>, гармонь», художественного руководителя ансамбля имени Генна</w:t>
            </w:r>
            <w:r w:rsidR="00583FEB">
              <w:rPr>
                <w:rFonts w:ascii="Times New Roman" w:hAnsi="Times New Roman" w:cs="Times New Roman"/>
                <w:sz w:val="28"/>
                <w:szCs w:val="28"/>
              </w:rPr>
              <w:t xml:space="preserve">дия </w:t>
            </w:r>
            <w:proofErr w:type="spellStart"/>
            <w:r w:rsidR="00583FEB">
              <w:rPr>
                <w:rFonts w:ascii="Times New Roman" w:hAnsi="Times New Roman" w:cs="Times New Roman"/>
                <w:sz w:val="28"/>
                <w:szCs w:val="28"/>
              </w:rPr>
              <w:t>Завалокина</w:t>
            </w:r>
            <w:proofErr w:type="spellEnd"/>
            <w:r w:rsidR="00583FEB">
              <w:rPr>
                <w:rFonts w:ascii="Times New Roman" w:hAnsi="Times New Roman" w:cs="Times New Roman"/>
                <w:sz w:val="28"/>
                <w:szCs w:val="28"/>
              </w:rPr>
              <w:t xml:space="preserve"> «Частушка»;</w:t>
            </w:r>
          </w:p>
          <w:p w:rsidR="00F41C11" w:rsidRPr="00583FEB" w:rsidRDefault="00F41C11" w:rsidP="0091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8F" w:rsidTr="00F41C11">
        <w:tc>
          <w:tcPr>
            <w:tcW w:w="3544" w:type="dxa"/>
          </w:tcPr>
          <w:p w:rsidR="00583FEB" w:rsidRDefault="00583FEB" w:rsidP="00911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ЗАВОЛОКИНА </w:t>
            </w:r>
          </w:p>
          <w:p w:rsidR="00911F8F" w:rsidRDefault="00583FEB" w:rsidP="00911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Захара Геннадиевича</w:t>
            </w:r>
          </w:p>
        </w:tc>
        <w:tc>
          <w:tcPr>
            <w:tcW w:w="283" w:type="dxa"/>
          </w:tcPr>
          <w:p w:rsidR="00911F8F" w:rsidRDefault="00583FEB" w:rsidP="00911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1F8F" w:rsidRPr="00F41C11" w:rsidRDefault="00424405" w:rsidP="0091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11">
              <w:rPr>
                <w:rFonts w:ascii="Times New Roman" w:hAnsi="Times New Roman" w:cs="Times New Roman"/>
                <w:sz w:val="28"/>
                <w:szCs w:val="28"/>
              </w:rPr>
              <w:t>Ведущего телевизионной программы «Играй, гармонь», артиста</w:t>
            </w:r>
          </w:p>
        </w:tc>
      </w:tr>
    </w:tbl>
    <w:p w:rsidR="00911F8F" w:rsidRDefault="00911F8F" w:rsidP="00911F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C11" w:rsidRPr="00911F8F" w:rsidRDefault="00F41C11" w:rsidP="00911F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4FD" w:rsidRPr="00911F8F" w:rsidRDefault="00F41C11" w:rsidP="00B8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804FD" w:rsidRPr="00B804FD" w:rsidRDefault="00B804FD" w:rsidP="00B80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4FD" w:rsidRPr="00B804FD" w:rsidSect="00B804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FD"/>
    <w:rsid w:val="00052DCA"/>
    <w:rsid w:val="000834FD"/>
    <w:rsid w:val="002867F0"/>
    <w:rsid w:val="002D6D09"/>
    <w:rsid w:val="00424405"/>
    <w:rsid w:val="00583FEB"/>
    <w:rsid w:val="005B0CDE"/>
    <w:rsid w:val="005B66C7"/>
    <w:rsid w:val="005C1DA4"/>
    <w:rsid w:val="005C7318"/>
    <w:rsid w:val="00640219"/>
    <w:rsid w:val="006505C3"/>
    <w:rsid w:val="006C3C86"/>
    <w:rsid w:val="0070341D"/>
    <w:rsid w:val="00723BB5"/>
    <w:rsid w:val="007325BF"/>
    <w:rsid w:val="00762E34"/>
    <w:rsid w:val="007839FE"/>
    <w:rsid w:val="008540B0"/>
    <w:rsid w:val="008977CB"/>
    <w:rsid w:val="008C607E"/>
    <w:rsid w:val="00911F8F"/>
    <w:rsid w:val="0091668C"/>
    <w:rsid w:val="009924CA"/>
    <w:rsid w:val="009B1E65"/>
    <w:rsid w:val="00AC69A5"/>
    <w:rsid w:val="00B804FD"/>
    <w:rsid w:val="00C65767"/>
    <w:rsid w:val="00C805F9"/>
    <w:rsid w:val="00DD1356"/>
    <w:rsid w:val="00EB5491"/>
    <w:rsid w:val="00F018C7"/>
    <w:rsid w:val="00F41C1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2016-12-06T06:42:00Z</dcterms:created>
  <dcterms:modified xsi:type="dcterms:W3CDTF">2016-12-06T07:25:00Z</dcterms:modified>
</cp:coreProperties>
</file>